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F2" w:rsidRPr="00907EF2" w:rsidRDefault="00907EF2" w:rsidP="006F720C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907EF2" w:rsidRPr="00907EF2" w:rsidRDefault="00907EF2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907EF2">
        <w:rPr>
          <w:rFonts w:ascii="Trebuchet MS" w:hAnsi="Trebuchet MS"/>
          <w:b/>
          <w:sz w:val="22"/>
          <w:szCs w:val="22"/>
        </w:rPr>
        <w:t xml:space="preserve">Załącznik nr </w:t>
      </w:r>
      <w:r w:rsidR="00190384">
        <w:rPr>
          <w:rFonts w:ascii="Trebuchet MS" w:hAnsi="Trebuchet MS"/>
          <w:b/>
          <w:sz w:val="22"/>
          <w:szCs w:val="22"/>
        </w:rPr>
        <w:t>7</w:t>
      </w:r>
      <w:r w:rsidR="00190384" w:rsidRPr="00907EF2">
        <w:rPr>
          <w:rFonts w:ascii="Trebuchet MS" w:hAnsi="Trebuchet MS"/>
          <w:b/>
          <w:sz w:val="22"/>
          <w:szCs w:val="22"/>
        </w:rPr>
        <w:t xml:space="preserve"> </w:t>
      </w:r>
    </w:p>
    <w:p w:rsidR="00907EF2" w:rsidRDefault="00907EF2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00B09" w:rsidRDefault="00D00B09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00B09" w:rsidRPr="00907EF2" w:rsidRDefault="00D00B09" w:rsidP="006F720C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907EF2" w:rsidRPr="00907EF2" w:rsidRDefault="00907EF2" w:rsidP="006F720C">
      <w:pPr>
        <w:spacing w:line="2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i/>
          <w:sz w:val="22"/>
          <w:szCs w:val="22"/>
        </w:rPr>
        <w:tab/>
      </w:r>
      <w:r w:rsidRPr="00907EF2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907EF2" w:rsidRPr="00907EF2" w:rsidRDefault="00907EF2" w:rsidP="006F720C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907EF2" w:rsidRPr="00907EF2" w:rsidRDefault="00907EF2" w:rsidP="006F720C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907EF2" w:rsidRPr="00907EF2" w:rsidRDefault="00907EF2" w:rsidP="006F720C">
      <w:pPr>
        <w:spacing w:line="220" w:lineRule="exact"/>
        <w:jc w:val="both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907EF2" w:rsidRPr="00907EF2" w:rsidRDefault="00907EF2" w:rsidP="006F720C">
      <w:pPr>
        <w:spacing w:line="220" w:lineRule="exact"/>
        <w:rPr>
          <w:rFonts w:ascii="Trebuchet MS" w:hAnsi="Trebuchet MS"/>
          <w:sz w:val="22"/>
          <w:szCs w:val="22"/>
        </w:rPr>
      </w:pPr>
      <w:r w:rsidRPr="00907EF2">
        <w:rPr>
          <w:rFonts w:ascii="Trebuchet MS" w:hAnsi="Trebuchet MS"/>
          <w:i/>
          <w:sz w:val="22"/>
          <w:szCs w:val="22"/>
        </w:rPr>
        <w:t xml:space="preserve">        (</w:t>
      </w:r>
      <w:r w:rsidRPr="00907EF2">
        <w:rPr>
          <w:rFonts w:ascii="Trebuchet MS" w:hAnsi="Trebuchet MS"/>
          <w:sz w:val="22"/>
          <w:szCs w:val="22"/>
        </w:rPr>
        <w:t>pieczęć wykonawcy</w:t>
      </w:r>
      <w:r w:rsidRPr="00907EF2">
        <w:rPr>
          <w:rFonts w:ascii="Trebuchet MS" w:hAnsi="Trebuchet MS"/>
          <w:i/>
          <w:sz w:val="22"/>
          <w:szCs w:val="22"/>
        </w:rPr>
        <w:t xml:space="preserve">) </w:t>
      </w:r>
      <w:r w:rsidRPr="00907EF2">
        <w:rPr>
          <w:rFonts w:ascii="Trebuchet MS" w:hAnsi="Trebuchet MS"/>
          <w:i/>
          <w:sz w:val="22"/>
          <w:szCs w:val="22"/>
        </w:rPr>
        <w:tab/>
      </w:r>
    </w:p>
    <w:p w:rsidR="00907EF2" w:rsidRPr="00907EF2" w:rsidRDefault="00907EF2" w:rsidP="006F720C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907EF2" w:rsidRPr="00907EF2" w:rsidRDefault="00907EF2" w:rsidP="006F720C">
      <w:pPr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Informacja dotycząca </w:t>
      </w:r>
      <w:r w:rsidR="001959C1">
        <w:rPr>
          <w:rFonts w:ascii="Trebuchet MS" w:eastAsia="Calibri" w:hAnsi="Trebuchet MS"/>
          <w:b/>
          <w:bCs/>
          <w:sz w:val="22"/>
          <w:szCs w:val="22"/>
          <w:lang w:eastAsia="en-US"/>
        </w:rPr>
        <w:t>osób zdolnych do wykonania zamówienia</w:t>
      </w:r>
    </w:p>
    <w:p w:rsidR="00907EF2" w:rsidRDefault="001959C1" w:rsidP="006F720C">
      <w:pPr>
        <w:autoSpaceDE w:val="0"/>
        <w:autoSpaceDN w:val="0"/>
        <w:adjustRightInd w:val="0"/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513A7F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532A3D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513A7F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532A3D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AB15E0" w:rsidRPr="00AB15E0" w:rsidRDefault="00AB15E0" w:rsidP="006F720C">
      <w:pPr>
        <w:autoSpaceDE w:val="0"/>
        <w:autoSpaceDN w:val="0"/>
        <w:adjustRightInd w:val="0"/>
        <w:spacing w:line="2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B958CD" w:rsidRDefault="00907EF2" w:rsidP="006F720C">
      <w:pPr>
        <w:autoSpaceDE w:val="0"/>
        <w:autoSpaceDN w:val="0"/>
        <w:adjustRightInd w:val="0"/>
        <w:spacing w:line="2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sz w:val="22"/>
          <w:szCs w:val="22"/>
          <w:lang w:eastAsia="en-US"/>
        </w:rPr>
        <w:t>Wykaz osób zdolnych do wykonania zamówienia</w:t>
      </w:r>
      <w:r w:rsidR="001959C1"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="00B958CD">
        <w:rPr>
          <w:rFonts w:ascii="Trebuchet MS" w:eastAsia="Calibri" w:hAnsi="Trebuchet MS"/>
          <w:sz w:val="22"/>
          <w:szCs w:val="22"/>
          <w:lang w:eastAsia="en-US"/>
        </w:rPr>
        <w:t>zgodnie z pkt. 7.</w:t>
      </w:r>
      <w:r w:rsidR="00466724">
        <w:rPr>
          <w:rFonts w:ascii="Trebuchet MS" w:eastAsia="Calibri" w:hAnsi="Trebuchet MS"/>
          <w:sz w:val="22"/>
          <w:szCs w:val="22"/>
          <w:lang w:eastAsia="en-US"/>
        </w:rPr>
        <w:t>3</w:t>
      </w:r>
      <w:r w:rsidR="00B958CD">
        <w:rPr>
          <w:rFonts w:ascii="Trebuchet MS" w:eastAsia="Calibri" w:hAnsi="Trebuchet MS"/>
          <w:sz w:val="22"/>
          <w:szCs w:val="22"/>
          <w:lang w:eastAsia="en-US"/>
        </w:rPr>
        <w:t xml:space="preserve"> siwz:</w:t>
      </w:r>
    </w:p>
    <w:p w:rsidR="0079087A" w:rsidRDefault="0079087A" w:rsidP="006F720C">
      <w:pPr>
        <w:autoSpaceDE w:val="0"/>
        <w:autoSpaceDN w:val="0"/>
        <w:adjustRightInd w:val="0"/>
        <w:spacing w:line="2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p w:rsidR="00907EF2" w:rsidRPr="00907EF2" w:rsidRDefault="00907EF2" w:rsidP="006F720C">
      <w:pPr>
        <w:autoSpaceDE w:val="0"/>
        <w:autoSpaceDN w:val="0"/>
        <w:adjustRightInd w:val="0"/>
        <w:spacing w:line="22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>Deklarowany/ni przez Wykonawc</w:t>
      </w:r>
      <w:r w:rsidRPr="00907EF2">
        <w:rPr>
          <w:rFonts w:ascii="Trebuchet MS" w:eastAsia="TimesNewRoman,Bold" w:hAnsi="Trebuchet MS" w:cs="TimesNewRoman,Bold"/>
          <w:b/>
          <w:bCs/>
          <w:sz w:val="22"/>
          <w:szCs w:val="22"/>
          <w:lang w:eastAsia="en-US"/>
        </w:rPr>
        <w:t xml:space="preserve">ę </w:t>
      </w:r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>pracownik/</w:t>
      </w:r>
      <w:proofErr w:type="spellStart"/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>cy</w:t>
      </w:r>
      <w:proofErr w:type="spellEnd"/>
      <w:r w:rsidRPr="00907EF2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do pełnienia w/w funkcji</w:t>
      </w:r>
    </w:p>
    <w:p w:rsidR="00907EF2" w:rsidRPr="00907EF2" w:rsidRDefault="00907EF2" w:rsidP="006F720C">
      <w:pPr>
        <w:autoSpaceDE w:val="0"/>
        <w:autoSpaceDN w:val="0"/>
        <w:adjustRightInd w:val="0"/>
        <w:spacing w:line="220" w:lineRule="exact"/>
        <w:ind w:firstLine="426"/>
        <w:jc w:val="both"/>
        <w:rPr>
          <w:rFonts w:ascii="Trebuchet MS" w:eastAsia="Calibri" w:hAnsi="Trebuchet MS"/>
          <w:sz w:val="22"/>
          <w:szCs w:val="22"/>
          <w:lang w:eastAsia="en-US"/>
        </w:rPr>
      </w:pP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2690"/>
        <w:gridCol w:w="2303"/>
      </w:tblGrid>
      <w:tr w:rsidR="00B70F15" w:rsidTr="0079087A">
        <w:tc>
          <w:tcPr>
            <w:tcW w:w="3085" w:type="dxa"/>
          </w:tcPr>
          <w:p w:rsidR="00B70F15" w:rsidRPr="00466724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466724">
              <w:rPr>
                <w:rFonts w:ascii="Trebuchet MS" w:eastAsia="Calibri" w:hAnsi="Trebuchet MS"/>
                <w:b/>
                <w:lang w:eastAsia="en-US"/>
              </w:rPr>
              <w:t xml:space="preserve">Personel </w:t>
            </w:r>
          </w:p>
        </w:tc>
        <w:tc>
          <w:tcPr>
            <w:tcW w:w="1276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Obsada minimalna </w:t>
            </w:r>
          </w:p>
        </w:tc>
        <w:tc>
          <w:tcPr>
            <w:tcW w:w="2690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Kwalifikacje zawodowe, do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ś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wiadczenia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i wykształcenie 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niezb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ę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dne do wykonania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zamówienia, a tak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ż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e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 xml:space="preserve"> zakresu wykonywanych przez nie czynno</w:t>
            </w:r>
            <w:r w:rsidRPr="009163DF">
              <w:rPr>
                <w:rFonts w:ascii="Trebuchet MS" w:eastAsia="TimesNewRoman" w:hAnsi="Trebuchet MS" w:cs="TimesNewRoman"/>
                <w:b/>
                <w:lang w:eastAsia="en-US"/>
              </w:rPr>
              <w:t>ś</w:t>
            </w:r>
            <w:r w:rsidRPr="009163DF">
              <w:rPr>
                <w:rFonts w:ascii="Trebuchet MS" w:eastAsia="Calibri" w:hAnsi="Trebuchet MS"/>
                <w:b/>
                <w:lang w:eastAsia="en-US"/>
              </w:rPr>
              <w:t>ci, oraz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informacja o podstawie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do dysponowania tymi osobami</w:t>
            </w:r>
          </w:p>
        </w:tc>
        <w:tc>
          <w:tcPr>
            <w:tcW w:w="2303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Potwierdzenie obsady</w:t>
            </w:r>
          </w:p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9163DF">
              <w:rPr>
                <w:rFonts w:ascii="Trebuchet MS" w:eastAsia="Calibri" w:hAnsi="Trebuchet MS"/>
                <w:b/>
                <w:lang w:eastAsia="en-US"/>
              </w:rPr>
              <w:t>(imienne)</w:t>
            </w:r>
          </w:p>
        </w:tc>
      </w:tr>
      <w:tr w:rsidR="00B70F15" w:rsidTr="00466724">
        <w:trPr>
          <w:trHeight w:val="1253"/>
        </w:trPr>
        <w:tc>
          <w:tcPr>
            <w:tcW w:w="3085" w:type="dxa"/>
          </w:tcPr>
          <w:p w:rsidR="006470DD" w:rsidRDefault="006470DD" w:rsidP="006470DD">
            <w:pPr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</w:rPr>
            </w:pPr>
          </w:p>
          <w:p w:rsidR="006470DD" w:rsidRPr="006470DD" w:rsidRDefault="006F720C" w:rsidP="006470DD">
            <w:pPr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</w:rPr>
            </w:pPr>
            <w:r w:rsidRPr="006470DD">
              <w:rPr>
                <w:rFonts w:ascii="Trebuchet MS" w:eastAsia="Calibri" w:hAnsi="Trebuchet MS"/>
              </w:rPr>
              <w:t>o</w:t>
            </w:r>
            <w:r w:rsidR="00466724" w:rsidRPr="006470DD">
              <w:rPr>
                <w:rFonts w:ascii="Trebuchet MS" w:eastAsia="Calibri" w:hAnsi="Trebuchet MS"/>
              </w:rPr>
              <w:t xml:space="preserve">soba </w:t>
            </w:r>
            <w:r w:rsidR="006470DD" w:rsidRPr="006470DD">
              <w:rPr>
                <w:rFonts w:ascii="Trebuchet MS" w:eastAsia="Calibri" w:hAnsi="Trebuchet MS"/>
              </w:rPr>
              <w:t xml:space="preserve"> posiadająca uprawnienia budowlane w specjalności konstrukcyjno-budowlanej do pełnienia funkcji kierownika  robót,</w:t>
            </w:r>
          </w:p>
          <w:p w:rsidR="000E4B69" w:rsidRPr="00466724" w:rsidRDefault="000E4B69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 w:cs="Arial"/>
                <w:b/>
              </w:rPr>
            </w:pPr>
          </w:p>
        </w:tc>
        <w:tc>
          <w:tcPr>
            <w:tcW w:w="1276" w:type="dxa"/>
          </w:tcPr>
          <w:p w:rsidR="006470DD" w:rsidRDefault="006470DD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lang w:eastAsia="en-US"/>
              </w:rPr>
            </w:pPr>
          </w:p>
          <w:p w:rsidR="006470DD" w:rsidRDefault="006470DD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lang w:eastAsia="en-US"/>
              </w:rPr>
            </w:pPr>
          </w:p>
          <w:p w:rsidR="00B70F15" w:rsidRPr="00FC70D1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lang w:eastAsia="en-US"/>
              </w:rPr>
            </w:pPr>
            <w:r>
              <w:rPr>
                <w:rFonts w:ascii="Trebuchet MS" w:eastAsia="Calibri" w:hAnsi="Trebuchet MS"/>
                <w:lang w:eastAsia="en-US"/>
              </w:rPr>
              <w:t>1</w:t>
            </w:r>
          </w:p>
        </w:tc>
        <w:tc>
          <w:tcPr>
            <w:tcW w:w="2690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  <w:tc>
          <w:tcPr>
            <w:tcW w:w="2303" w:type="dxa"/>
          </w:tcPr>
          <w:p w:rsidR="00B70F15" w:rsidRPr="009163DF" w:rsidRDefault="00B70F15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22"/>
                <w:szCs w:val="22"/>
                <w:lang w:eastAsia="en-US"/>
              </w:rPr>
            </w:pPr>
          </w:p>
        </w:tc>
      </w:tr>
      <w:tr w:rsidR="006F720C" w:rsidRPr="000E4B69" w:rsidTr="003A7321">
        <w:tc>
          <w:tcPr>
            <w:tcW w:w="3085" w:type="dxa"/>
          </w:tcPr>
          <w:p w:rsidR="006F720C" w:rsidRDefault="006F720C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/>
              </w:rPr>
            </w:pPr>
          </w:p>
          <w:p w:rsidR="006F720C" w:rsidRPr="006470DD" w:rsidRDefault="006F720C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/>
              </w:rPr>
            </w:pPr>
            <w:r w:rsidRPr="00466724">
              <w:rPr>
                <w:rFonts w:ascii="Trebuchet MS" w:hAnsi="Trebuchet MS"/>
              </w:rPr>
              <w:t>osob</w:t>
            </w:r>
            <w:r>
              <w:rPr>
                <w:rFonts w:ascii="Trebuchet MS" w:hAnsi="Trebuchet MS"/>
              </w:rPr>
              <w:t>a</w:t>
            </w:r>
            <w:r w:rsidRPr="00466724">
              <w:rPr>
                <w:rFonts w:ascii="Trebuchet MS" w:hAnsi="Trebuchet MS"/>
              </w:rPr>
              <w:t xml:space="preserve"> posiadając</w:t>
            </w:r>
            <w:r>
              <w:rPr>
                <w:rFonts w:ascii="Trebuchet MS" w:hAnsi="Trebuchet MS"/>
              </w:rPr>
              <w:t xml:space="preserve">a </w:t>
            </w:r>
            <w:r w:rsidR="006470DD" w:rsidRPr="006470DD">
              <w:rPr>
                <w:rFonts w:ascii="Trebuchet MS" w:hAnsi="Trebuchet MS"/>
              </w:rPr>
              <w:t>uprawnienia budowlane w specjalności instalacyjno-inży</w:t>
            </w:r>
            <w:r w:rsidR="006470DD">
              <w:rPr>
                <w:rFonts w:ascii="Trebuchet MS" w:hAnsi="Trebuchet MS"/>
              </w:rPr>
              <w:t xml:space="preserve">nieryjnej w zakresie instalacji </w:t>
            </w:r>
            <w:r w:rsidR="006470DD" w:rsidRPr="006470DD">
              <w:rPr>
                <w:rFonts w:ascii="Trebuchet MS" w:hAnsi="Trebuchet MS"/>
              </w:rPr>
              <w:t>elektrycznych do pełnienia funkcji kierownika robót.</w:t>
            </w:r>
          </w:p>
          <w:p w:rsidR="006F720C" w:rsidRPr="00466724" w:rsidRDefault="006F720C" w:rsidP="006F720C">
            <w:pPr>
              <w:tabs>
                <w:tab w:val="left" w:pos="2694"/>
              </w:tabs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6470DD" w:rsidRDefault="006470DD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6470DD" w:rsidRDefault="006470DD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6F720C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0" w:type="dxa"/>
          </w:tcPr>
          <w:p w:rsidR="006F720C" w:rsidRPr="000E4B69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</w:tcPr>
          <w:p w:rsidR="006F720C" w:rsidRPr="000E4B69" w:rsidRDefault="006F720C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4F562A" w:rsidRPr="000E4B69" w:rsidTr="003A7321">
        <w:tc>
          <w:tcPr>
            <w:tcW w:w="3085" w:type="dxa"/>
          </w:tcPr>
          <w:p w:rsidR="004F562A" w:rsidRPr="006470DD" w:rsidRDefault="004F562A" w:rsidP="004F562A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/>
              </w:rPr>
            </w:pPr>
            <w:r w:rsidRPr="00466724">
              <w:rPr>
                <w:rFonts w:ascii="Trebuchet MS" w:hAnsi="Trebuchet MS"/>
              </w:rPr>
              <w:t>osob</w:t>
            </w:r>
            <w:r>
              <w:rPr>
                <w:rFonts w:ascii="Trebuchet MS" w:hAnsi="Trebuchet MS"/>
              </w:rPr>
              <w:t>a</w:t>
            </w:r>
            <w:r w:rsidRPr="00466724">
              <w:rPr>
                <w:rFonts w:ascii="Trebuchet MS" w:hAnsi="Trebuchet MS"/>
              </w:rPr>
              <w:t xml:space="preserve"> posiadając</w:t>
            </w:r>
            <w:r>
              <w:rPr>
                <w:rFonts w:ascii="Trebuchet MS" w:hAnsi="Trebuchet MS"/>
              </w:rPr>
              <w:t xml:space="preserve">a </w:t>
            </w:r>
            <w:r w:rsidRPr="006470DD">
              <w:rPr>
                <w:rFonts w:ascii="Trebuchet MS" w:hAnsi="Trebuchet MS"/>
              </w:rPr>
              <w:t>uprawnienia budowlane w specjalności instalacyjno-inży</w:t>
            </w:r>
            <w:r>
              <w:rPr>
                <w:rFonts w:ascii="Trebuchet MS" w:hAnsi="Trebuchet MS"/>
              </w:rPr>
              <w:t xml:space="preserve">nieryjnej w zakresie instalacji </w:t>
            </w:r>
            <w:r>
              <w:rPr>
                <w:rFonts w:ascii="Trebuchet MS" w:hAnsi="Trebuchet MS"/>
              </w:rPr>
              <w:t>sanitarnych</w:t>
            </w:r>
            <w:r w:rsidRPr="006470DD">
              <w:rPr>
                <w:rFonts w:ascii="Trebuchet MS" w:hAnsi="Trebuchet MS"/>
              </w:rPr>
              <w:t xml:space="preserve"> do pełnienia funkcji kierownika robót.</w:t>
            </w:r>
          </w:p>
          <w:p w:rsidR="004F562A" w:rsidRDefault="004F562A" w:rsidP="006F720C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20" w:lineRule="exact"/>
              <w:ind w:left="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</w:tcPr>
          <w:p w:rsidR="004F562A" w:rsidRDefault="004F562A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4F562A" w:rsidRDefault="004F562A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4F562A" w:rsidRDefault="004F562A" w:rsidP="006F720C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2690" w:type="dxa"/>
          </w:tcPr>
          <w:p w:rsidR="004F562A" w:rsidRPr="000E4B69" w:rsidRDefault="004F562A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2303" w:type="dxa"/>
          </w:tcPr>
          <w:p w:rsidR="004F562A" w:rsidRPr="000E4B69" w:rsidRDefault="004F562A" w:rsidP="006F720C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</w:tbl>
    <w:p w:rsidR="00907EF2" w:rsidRDefault="00907EF2" w:rsidP="006F720C">
      <w:pPr>
        <w:spacing w:line="220" w:lineRule="exact"/>
        <w:jc w:val="both"/>
        <w:rPr>
          <w:rFonts w:ascii="Trebuchet MS" w:hAnsi="Trebuchet MS" w:cs="Arial"/>
          <w:sz w:val="18"/>
          <w:szCs w:val="18"/>
        </w:rPr>
      </w:pPr>
    </w:p>
    <w:p w:rsidR="00FC70D1" w:rsidRPr="000E4B69" w:rsidRDefault="00FC70D1" w:rsidP="006F720C">
      <w:pPr>
        <w:spacing w:line="220" w:lineRule="exact"/>
        <w:jc w:val="both"/>
        <w:rPr>
          <w:rFonts w:ascii="Trebuchet MS" w:hAnsi="Trebuchet MS" w:cs="Arial"/>
          <w:sz w:val="18"/>
          <w:szCs w:val="18"/>
        </w:rPr>
      </w:pPr>
    </w:p>
    <w:p w:rsidR="00907EF2" w:rsidRPr="00907EF2" w:rsidRDefault="00907EF2" w:rsidP="006F720C">
      <w:pPr>
        <w:spacing w:line="220" w:lineRule="exact"/>
        <w:rPr>
          <w:rFonts w:ascii="Trebuchet MS" w:hAnsi="Trebuchet MS" w:cs="Arial"/>
          <w:sz w:val="22"/>
          <w:szCs w:val="22"/>
        </w:rPr>
      </w:pPr>
      <w:r w:rsidRPr="00907EF2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661B81" w:rsidRDefault="00907EF2" w:rsidP="006F720C">
      <w:pPr>
        <w:spacing w:line="220" w:lineRule="exact"/>
        <w:rPr>
          <w:rFonts w:ascii="Trebuchet MS" w:hAnsi="Trebuchet MS" w:cs="Arial"/>
          <w:sz w:val="22"/>
          <w:szCs w:val="22"/>
        </w:rPr>
      </w:pPr>
      <w:r w:rsidRPr="00907EF2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6F720C">
        <w:rPr>
          <w:rFonts w:ascii="Trebuchet MS" w:hAnsi="Trebuchet MS" w:cs="Arial"/>
          <w:sz w:val="22"/>
          <w:szCs w:val="22"/>
        </w:rPr>
        <w:t>W</w:t>
      </w:r>
      <w:r w:rsidRPr="00907EF2">
        <w:rPr>
          <w:rFonts w:ascii="Trebuchet MS" w:hAnsi="Trebuchet MS" w:cs="Arial"/>
          <w:sz w:val="22"/>
          <w:szCs w:val="22"/>
        </w:rPr>
        <w:t>ykonawcy)</w:t>
      </w:r>
    </w:p>
    <w:p w:rsidR="00AA484F" w:rsidRDefault="00AA484F" w:rsidP="006F720C">
      <w:pPr>
        <w:spacing w:line="220" w:lineRule="exact"/>
        <w:rPr>
          <w:rFonts w:ascii="Trebuchet MS" w:hAnsi="Trebuchet MS" w:cs="Arial"/>
          <w:sz w:val="22"/>
          <w:szCs w:val="22"/>
        </w:rPr>
      </w:pPr>
    </w:p>
    <w:p w:rsidR="00BD04CA" w:rsidRPr="00907EF2" w:rsidRDefault="00BD04CA" w:rsidP="00FC70D1">
      <w:pPr>
        <w:spacing w:line="240" w:lineRule="exact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sectPr w:rsidR="00BD04CA" w:rsidRPr="00907EF2" w:rsidSect="00313F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501"/>
    <w:multiLevelType w:val="multilevel"/>
    <w:tmpl w:val="94180A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FF0000"/>
      </w:rPr>
    </w:lvl>
  </w:abstractNum>
  <w:abstractNum w:abstractNumId="1">
    <w:nsid w:val="0F816A39"/>
    <w:multiLevelType w:val="hybridMultilevel"/>
    <w:tmpl w:val="FE70C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32267"/>
    <w:multiLevelType w:val="hybridMultilevel"/>
    <w:tmpl w:val="F9E8C806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770669C1"/>
    <w:multiLevelType w:val="multilevel"/>
    <w:tmpl w:val="BAD8A8D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F2"/>
    <w:rsid w:val="000C76C8"/>
    <w:rsid w:val="000E4B69"/>
    <w:rsid w:val="000F04CD"/>
    <w:rsid w:val="00150A22"/>
    <w:rsid w:val="00190384"/>
    <w:rsid w:val="001959C1"/>
    <w:rsid w:val="001C2613"/>
    <w:rsid w:val="00246F59"/>
    <w:rsid w:val="00270E61"/>
    <w:rsid w:val="00313F09"/>
    <w:rsid w:val="003209E3"/>
    <w:rsid w:val="0036491E"/>
    <w:rsid w:val="003B6B48"/>
    <w:rsid w:val="00405806"/>
    <w:rsid w:val="00466724"/>
    <w:rsid w:val="004F33E2"/>
    <w:rsid w:val="004F562A"/>
    <w:rsid w:val="00505C86"/>
    <w:rsid w:val="00513A7F"/>
    <w:rsid w:val="00532A3D"/>
    <w:rsid w:val="005476DD"/>
    <w:rsid w:val="005952E1"/>
    <w:rsid w:val="005B53E4"/>
    <w:rsid w:val="006044D7"/>
    <w:rsid w:val="00626BE0"/>
    <w:rsid w:val="006470DD"/>
    <w:rsid w:val="00661B81"/>
    <w:rsid w:val="006A7879"/>
    <w:rsid w:val="006F2671"/>
    <w:rsid w:val="006F720C"/>
    <w:rsid w:val="007220D2"/>
    <w:rsid w:val="0079087A"/>
    <w:rsid w:val="007D0CAE"/>
    <w:rsid w:val="008C6A61"/>
    <w:rsid w:val="008F2D8F"/>
    <w:rsid w:val="008F68D4"/>
    <w:rsid w:val="0090791D"/>
    <w:rsid w:val="00907EF2"/>
    <w:rsid w:val="009163DF"/>
    <w:rsid w:val="00AA484F"/>
    <w:rsid w:val="00AB15E0"/>
    <w:rsid w:val="00AC0938"/>
    <w:rsid w:val="00B023CA"/>
    <w:rsid w:val="00B136E2"/>
    <w:rsid w:val="00B70F15"/>
    <w:rsid w:val="00B8046B"/>
    <w:rsid w:val="00B958CD"/>
    <w:rsid w:val="00BA2282"/>
    <w:rsid w:val="00BD04CA"/>
    <w:rsid w:val="00BD56D1"/>
    <w:rsid w:val="00BF5D44"/>
    <w:rsid w:val="00C0335C"/>
    <w:rsid w:val="00C34E5E"/>
    <w:rsid w:val="00D00B09"/>
    <w:rsid w:val="00DE08C9"/>
    <w:rsid w:val="00E23BA3"/>
    <w:rsid w:val="00E75590"/>
    <w:rsid w:val="00F50830"/>
    <w:rsid w:val="00F94DFF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D94E-DF00-40D3-BA73-EE6D7661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F2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07EF2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907EF2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70F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6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76DD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66724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Beata Piróg</cp:lastModifiedBy>
  <cp:revision>3</cp:revision>
  <cp:lastPrinted>2013-08-06T09:54:00Z</cp:lastPrinted>
  <dcterms:created xsi:type="dcterms:W3CDTF">2014-10-16T15:00:00Z</dcterms:created>
  <dcterms:modified xsi:type="dcterms:W3CDTF">2014-10-23T13:52:00Z</dcterms:modified>
</cp:coreProperties>
</file>