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E659A9" w:rsidRDefault="00DF3919" w:rsidP="009A47D7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E659A9">
        <w:rPr>
          <w:rFonts w:ascii="Trebuchet MS" w:hAnsi="Trebuchet MS"/>
          <w:b/>
          <w:sz w:val="22"/>
          <w:szCs w:val="22"/>
        </w:rPr>
        <w:t xml:space="preserve">Załącznik nr </w:t>
      </w:r>
      <w:r w:rsidR="00EF6909">
        <w:rPr>
          <w:rFonts w:ascii="Trebuchet MS" w:hAnsi="Trebuchet MS"/>
          <w:b/>
          <w:sz w:val="22"/>
          <w:szCs w:val="22"/>
        </w:rPr>
        <w:t>8</w:t>
      </w:r>
    </w:p>
    <w:p w:rsidR="00DF3919" w:rsidRPr="00E659A9" w:rsidRDefault="00DF3919" w:rsidP="009A47D7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E659A9" w:rsidRDefault="00DF3919" w:rsidP="009A47D7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9A47D7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9A47D7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9A47D7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</w:t>
      </w:r>
      <w:r w:rsidR="009F3D94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powiązań osobowych i kapitałowych </w:t>
      </w:r>
    </w:p>
    <w:p w:rsidR="0072435D" w:rsidRPr="00E229BA" w:rsidRDefault="009F3D94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nr </w:t>
      </w:r>
      <w:r w:rsidR="00A61B16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9801B1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A61B16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9801B1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846FBE" w:rsidRPr="008D4CDF" w:rsidRDefault="00846FBE" w:rsidP="009A47D7">
      <w:pPr>
        <w:spacing w:line="320" w:lineRule="exact"/>
        <w:rPr>
          <w:rFonts w:ascii="Trebuchet MS" w:hAnsi="Trebuchet MS" w:cs="Arial"/>
          <w:b/>
          <w:sz w:val="22"/>
          <w:szCs w:val="22"/>
        </w:rPr>
      </w:pPr>
    </w:p>
    <w:p w:rsidR="009801B1" w:rsidRPr="00143BE9" w:rsidRDefault="009801B1" w:rsidP="009801B1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Pr="000B0EE4">
        <w:rPr>
          <w:rFonts w:ascii="Trebuchet MS" w:hAnsi="Trebuchet MS" w:cs="Arial"/>
          <w:sz w:val="22"/>
          <w:szCs w:val="22"/>
        </w:rPr>
        <w:t>;</w:t>
      </w:r>
      <w:r w:rsidR="00143BE9">
        <w:rPr>
          <w:rFonts w:ascii="Trebuchet MS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</w:t>
      </w:r>
      <w:r w:rsidR="00A61B16">
        <w:rPr>
          <w:rFonts w:ascii="Trebuchet MS" w:eastAsia="Calibri" w:hAnsi="Trebuchet MS" w:cs="Arial"/>
          <w:sz w:val="22"/>
          <w:szCs w:val="22"/>
        </w:rPr>
        <w:t>r UDA-RPSL.01.03.00-00-033/12-02</w:t>
      </w:r>
    </w:p>
    <w:p w:rsidR="00E659A9" w:rsidRPr="00846FBE" w:rsidRDefault="00E659A9" w:rsidP="009A47D7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9F3D94" w:rsidRPr="009F3D94" w:rsidRDefault="00DF3919" w:rsidP="009A47D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że</w:t>
      </w:r>
      <w:r w:rsidR="009F3D94" w:rsidRPr="009F3D94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 zachodzą żadne </w:t>
      </w:r>
      <w:r w:rsidR="009F3D94" w:rsidRPr="009F3D94">
        <w:rPr>
          <w:rFonts w:ascii="Trebuchet MS" w:hAnsi="Trebuchet MS" w:cs="TimesNewRomanPSMT"/>
          <w:sz w:val="22"/>
          <w:szCs w:val="22"/>
        </w:rPr>
        <w:t>wzajemne powiązania kapitałowe lub osobowe między zamawiającym a wykonawcą, polegające na: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uczestniczeniu w spółce jako wspólnik spółki cywilnej lub spółki osobowej;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posiadaniu udziałów lub co najmniej 5 % akcji;</w:t>
      </w:r>
      <w:bookmarkStart w:id="0" w:name="_GoBack"/>
      <w:bookmarkEnd w:id="0"/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pełnieniu funkcji członka organu nadzorczego lub zarządzającego, prokurenta, pełnomocnika;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 xml:space="preserve">pozostawaniu w takim stosunku prawnym lub faktycznym, który może budzić uzasadnione wątpliwości, co do bezstronności w wyborze wykonawcy, </w:t>
      </w:r>
      <w:r w:rsidRPr="009F3D94">
        <w:rPr>
          <w:rFonts w:ascii="Trebuchet MS" w:hAnsi="Trebuchet MS" w:cs="TimesNewRomanPSMT"/>
          <w:sz w:val="22"/>
          <w:szCs w:val="22"/>
        </w:rPr>
        <w:br/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8C6A61" w:rsidRDefault="00DF3919" w:rsidP="009A47D7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DF3919" w:rsidRPr="00DF3919" w:rsidRDefault="00DF3919" w:rsidP="009A47D7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143BE9">
        <w:rPr>
          <w:rFonts w:ascii="Trebuchet MS" w:hAnsi="Trebuchet MS" w:cs="Arial"/>
          <w:sz w:val="22"/>
          <w:szCs w:val="22"/>
        </w:rPr>
        <w:t>W</w:t>
      </w:r>
      <w:r>
        <w:rPr>
          <w:rFonts w:ascii="Trebuchet MS" w:hAnsi="Trebuchet MS" w:cs="Arial"/>
          <w:sz w:val="22"/>
          <w:szCs w:val="22"/>
        </w:rPr>
        <w:t>ykonawcy)</w:t>
      </w:r>
    </w:p>
    <w:sectPr w:rsidR="00DF3919" w:rsidRPr="00DF3919" w:rsidSect="00846F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3D69"/>
    <w:multiLevelType w:val="multilevel"/>
    <w:tmpl w:val="6B48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6BF42B30"/>
    <w:multiLevelType w:val="hybridMultilevel"/>
    <w:tmpl w:val="70BC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3919"/>
    <w:rsid w:val="000F40A9"/>
    <w:rsid w:val="00143BE9"/>
    <w:rsid w:val="001B0034"/>
    <w:rsid w:val="002357BE"/>
    <w:rsid w:val="003140FA"/>
    <w:rsid w:val="00504983"/>
    <w:rsid w:val="0052521F"/>
    <w:rsid w:val="0054171D"/>
    <w:rsid w:val="005A2D0C"/>
    <w:rsid w:val="00653D84"/>
    <w:rsid w:val="006C5381"/>
    <w:rsid w:val="0072435D"/>
    <w:rsid w:val="00846FBE"/>
    <w:rsid w:val="008C6A61"/>
    <w:rsid w:val="009801B1"/>
    <w:rsid w:val="009A47D7"/>
    <w:rsid w:val="009F3D94"/>
    <w:rsid w:val="00A4667C"/>
    <w:rsid w:val="00A4725F"/>
    <w:rsid w:val="00A61B16"/>
    <w:rsid w:val="00AA3653"/>
    <w:rsid w:val="00B30758"/>
    <w:rsid w:val="00BA56F3"/>
    <w:rsid w:val="00C85AC4"/>
    <w:rsid w:val="00DF3919"/>
    <w:rsid w:val="00E01646"/>
    <w:rsid w:val="00E26245"/>
    <w:rsid w:val="00E659A9"/>
    <w:rsid w:val="00E828D8"/>
    <w:rsid w:val="00EA0765"/>
    <w:rsid w:val="00EC40A6"/>
    <w:rsid w:val="00EE039C"/>
    <w:rsid w:val="00EF6909"/>
    <w:rsid w:val="00F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Gorczyca</cp:lastModifiedBy>
  <cp:revision>3</cp:revision>
  <cp:lastPrinted>2013-08-06T09:50:00Z</cp:lastPrinted>
  <dcterms:created xsi:type="dcterms:W3CDTF">2014-03-14T10:17:00Z</dcterms:created>
  <dcterms:modified xsi:type="dcterms:W3CDTF">2014-10-16T14:17:00Z</dcterms:modified>
</cp:coreProperties>
</file>